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C4C" w:rsidRPr="002B7812" w:rsidRDefault="00523D1E" w:rsidP="00781F12">
      <w:pPr>
        <w:pStyle w:val="a8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2B7812">
        <w:rPr>
          <w:rFonts w:asciiTheme="majorBidi" w:hAnsiTheme="majorBidi" w:cstheme="majorBidi"/>
          <w:sz w:val="24"/>
          <w:szCs w:val="24"/>
        </w:rPr>
        <w:t xml:space="preserve">Каримов Марсель </w:t>
      </w:r>
      <w:proofErr w:type="spellStart"/>
      <w:r w:rsidRPr="002B7812">
        <w:rPr>
          <w:rFonts w:asciiTheme="majorBidi" w:hAnsiTheme="majorBidi" w:cstheme="majorBidi"/>
          <w:sz w:val="24"/>
          <w:szCs w:val="24"/>
        </w:rPr>
        <w:t>Вагизович</w:t>
      </w:r>
      <w:proofErr w:type="spellEnd"/>
      <w:r w:rsidRPr="002B7812">
        <w:rPr>
          <w:rFonts w:asciiTheme="majorBidi" w:hAnsiTheme="majorBidi" w:cstheme="majorBidi"/>
          <w:sz w:val="24"/>
          <w:szCs w:val="24"/>
        </w:rPr>
        <w:t xml:space="preserve">, </w:t>
      </w:r>
    </w:p>
    <w:p w:rsidR="00523D1E" w:rsidRPr="002B7812" w:rsidRDefault="00523D1E" w:rsidP="00781F12">
      <w:pPr>
        <w:pStyle w:val="a8"/>
        <w:rPr>
          <w:rFonts w:asciiTheme="majorBidi" w:hAnsiTheme="majorBidi" w:cstheme="majorBidi"/>
          <w:sz w:val="24"/>
          <w:szCs w:val="24"/>
        </w:rPr>
      </w:pPr>
      <w:r w:rsidRPr="002B7812">
        <w:rPr>
          <w:rFonts w:asciiTheme="majorBidi" w:hAnsiTheme="majorBidi" w:cstheme="majorBidi"/>
          <w:sz w:val="24"/>
          <w:szCs w:val="24"/>
        </w:rPr>
        <w:t>учитель истории и обществознания.</w:t>
      </w:r>
    </w:p>
    <w:p w:rsidR="00D806D1" w:rsidRDefault="00523D1E" w:rsidP="00781F12">
      <w:pPr>
        <w:pStyle w:val="a8"/>
        <w:rPr>
          <w:rFonts w:asciiTheme="majorBidi" w:hAnsiTheme="majorBidi" w:cstheme="majorBidi"/>
          <w:sz w:val="24"/>
          <w:szCs w:val="24"/>
        </w:rPr>
      </w:pPr>
      <w:r w:rsidRPr="002B7812">
        <w:rPr>
          <w:rFonts w:asciiTheme="majorBidi" w:hAnsiTheme="majorBidi" w:cstheme="majorBidi"/>
          <w:sz w:val="24"/>
          <w:szCs w:val="24"/>
        </w:rPr>
        <w:t>МБОУ «</w:t>
      </w:r>
      <w:proofErr w:type="spellStart"/>
      <w:r w:rsidRPr="002B7812">
        <w:rPr>
          <w:rFonts w:asciiTheme="majorBidi" w:hAnsiTheme="majorBidi" w:cstheme="majorBidi"/>
          <w:sz w:val="24"/>
          <w:szCs w:val="24"/>
        </w:rPr>
        <w:t>Мещеряковская</w:t>
      </w:r>
      <w:proofErr w:type="spellEnd"/>
      <w:r w:rsidRPr="002B7812">
        <w:rPr>
          <w:rFonts w:asciiTheme="majorBidi" w:hAnsiTheme="majorBidi" w:cstheme="majorBidi"/>
          <w:sz w:val="24"/>
          <w:szCs w:val="24"/>
        </w:rPr>
        <w:t xml:space="preserve"> основная </w:t>
      </w:r>
    </w:p>
    <w:p w:rsidR="00D806D1" w:rsidRDefault="00523D1E" w:rsidP="00781F12">
      <w:pPr>
        <w:pStyle w:val="a8"/>
        <w:rPr>
          <w:rFonts w:asciiTheme="majorBidi" w:hAnsiTheme="majorBidi" w:cstheme="majorBidi"/>
          <w:sz w:val="24"/>
          <w:szCs w:val="24"/>
        </w:rPr>
      </w:pPr>
      <w:r w:rsidRPr="002B7812">
        <w:rPr>
          <w:rFonts w:asciiTheme="majorBidi" w:hAnsiTheme="majorBidi" w:cstheme="majorBidi"/>
          <w:sz w:val="24"/>
          <w:szCs w:val="24"/>
        </w:rPr>
        <w:t xml:space="preserve">общеобразовательная школа </w:t>
      </w:r>
      <w:proofErr w:type="spellStart"/>
      <w:r w:rsidRPr="002B7812">
        <w:rPr>
          <w:rFonts w:asciiTheme="majorBidi" w:hAnsiTheme="majorBidi" w:cstheme="majorBidi"/>
          <w:sz w:val="24"/>
          <w:szCs w:val="24"/>
        </w:rPr>
        <w:t>Буинского</w:t>
      </w:r>
      <w:proofErr w:type="spellEnd"/>
      <w:r w:rsidRPr="002B7812">
        <w:rPr>
          <w:rFonts w:asciiTheme="majorBidi" w:hAnsiTheme="majorBidi" w:cstheme="majorBidi"/>
          <w:sz w:val="24"/>
          <w:szCs w:val="24"/>
        </w:rPr>
        <w:t xml:space="preserve"> </w:t>
      </w:r>
    </w:p>
    <w:p w:rsidR="00523D1E" w:rsidRDefault="00523D1E" w:rsidP="00781F12">
      <w:pPr>
        <w:pStyle w:val="a8"/>
        <w:rPr>
          <w:rFonts w:asciiTheme="majorBidi" w:hAnsiTheme="majorBidi" w:cstheme="majorBidi"/>
          <w:sz w:val="24"/>
          <w:szCs w:val="24"/>
        </w:rPr>
      </w:pPr>
      <w:r w:rsidRPr="002B7812">
        <w:rPr>
          <w:rFonts w:asciiTheme="majorBidi" w:hAnsiTheme="majorBidi" w:cstheme="majorBidi"/>
          <w:sz w:val="24"/>
          <w:szCs w:val="24"/>
        </w:rPr>
        <w:t>муниципального района РТ»</w:t>
      </w:r>
    </w:p>
    <w:p w:rsidR="00D806D1" w:rsidRPr="002B7812" w:rsidRDefault="00D806D1" w:rsidP="00781F12">
      <w:pPr>
        <w:pStyle w:val="a8"/>
        <w:rPr>
          <w:rFonts w:asciiTheme="majorBidi" w:hAnsiTheme="majorBidi" w:cstheme="majorBidi"/>
          <w:sz w:val="24"/>
          <w:szCs w:val="24"/>
        </w:rPr>
      </w:pPr>
    </w:p>
    <w:p w:rsidR="006F23B4" w:rsidRPr="00D806D1" w:rsidRDefault="006F23B4" w:rsidP="00D806D1">
      <w:pPr>
        <w:pStyle w:val="a8"/>
        <w:jc w:val="center"/>
        <w:rPr>
          <w:rFonts w:asciiTheme="majorBidi" w:hAnsiTheme="majorBidi" w:cstheme="majorBidi"/>
          <w:sz w:val="36"/>
          <w:szCs w:val="36"/>
        </w:rPr>
      </w:pPr>
      <w:r w:rsidRPr="00D806D1">
        <w:rPr>
          <w:rFonts w:asciiTheme="majorBidi" w:hAnsiTheme="majorBidi" w:cstheme="majorBidi"/>
          <w:sz w:val="36"/>
          <w:szCs w:val="36"/>
        </w:rPr>
        <w:t>Повторительно-обобщающий урок по истории средних веков в 6-м</w:t>
      </w:r>
      <w:r w:rsidR="00427EFA" w:rsidRPr="00D806D1">
        <w:rPr>
          <w:rFonts w:asciiTheme="majorBidi" w:hAnsiTheme="majorBidi" w:cstheme="majorBidi"/>
          <w:sz w:val="36"/>
          <w:szCs w:val="36"/>
        </w:rPr>
        <w:t xml:space="preserve"> классе "</w:t>
      </w:r>
      <w:r w:rsidR="00D806D1" w:rsidRPr="00D806D1">
        <w:rPr>
          <w:rFonts w:asciiTheme="majorBidi" w:eastAsia="Times New Roman" w:hAnsiTheme="majorBidi" w:cstheme="majorBidi"/>
          <w:color w:val="333333"/>
          <w:sz w:val="36"/>
          <w:szCs w:val="36"/>
          <w:lang w:eastAsia="ru-RU"/>
        </w:rPr>
        <w:t>Арабы в 6-11 веках</w:t>
      </w:r>
      <w:r w:rsidRPr="00D806D1">
        <w:rPr>
          <w:rFonts w:asciiTheme="majorBidi" w:hAnsiTheme="majorBidi" w:cstheme="majorBidi"/>
          <w:sz w:val="36"/>
          <w:szCs w:val="36"/>
        </w:rPr>
        <w:t>"</w:t>
      </w:r>
    </w:p>
    <w:p w:rsidR="006F23B4" w:rsidRPr="002B7812" w:rsidRDefault="006F23B4" w:rsidP="00781F12">
      <w:pPr>
        <w:spacing w:before="240" w:after="240" w:line="240" w:lineRule="auto"/>
        <w:ind w:firstLine="284"/>
        <w:rPr>
          <w:rFonts w:asciiTheme="majorBidi" w:eastAsia="Times New Roman" w:hAnsiTheme="majorBidi" w:cstheme="majorBidi"/>
          <w:sz w:val="24"/>
          <w:szCs w:val="24"/>
          <w:lang w:eastAsia="ru-RU"/>
        </w:rPr>
      </w:pP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jc w:val="right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lang w:eastAsia="ru-RU"/>
        </w:rPr>
        <w:t>Эпиграф на доске:</w:t>
      </w:r>
    </w:p>
    <w:p w:rsidR="00D806D1" w:rsidRDefault="00781F12" w:rsidP="00D806D1">
      <w:pPr>
        <w:shd w:val="clear" w:color="auto" w:fill="FFFFFF"/>
        <w:spacing w:after="120" w:line="240" w:lineRule="atLeast"/>
        <w:ind w:left="3540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«Ищите знание даже в Китае». «С</w:t>
      </w:r>
      <w:r w:rsidR="006F23B4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тремление к з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нанию – </w:t>
      </w:r>
    </w:p>
    <w:p w:rsidR="006F23B4" w:rsidRPr="00C136FD" w:rsidRDefault="00781F12" w:rsidP="00D806D1">
      <w:pPr>
        <w:shd w:val="clear" w:color="auto" w:fill="FFFFFF"/>
        <w:spacing w:after="120" w:line="240" w:lineRule="atLeast"/>
        <w:ind w:left="2832" w:firstLine="708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обязанность каждого...»</w:t>
      </w:r>
      <w:r w:rsidR="006F23B4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 (Хадисы пророка Мухаммеда)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Цели урока:</w:t>
      </w:r>
    </w:p>
    <w:p w:rsidR="006F23B4" w:rsidRPr="00C136FD" w:rsidRDefault="006F23B4" w:rsidP="00D166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42"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Закрепить и обобщить полученные учениками знания об истории и культуре арабов.</w:t>
      </w:r>
    </w:p>
    <w:p w:rsidR="006F23B4" w:rsidRPr="00C136FD" w:rsidRDefault="006F23B4" w:rsidP="00D166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42"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Прививать ученикам уважение и интерес к арабо-мусульманской цивилизации.</w:t>
      </w:r>
    </w:p>
    <w:p w:rsidR="006F23B4" w:rsidRPr="00C136FD" w:rsidRDefault="006F23B4" w:rsidP="00D166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142"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Закрепи</w:t>
      </w:r>
      <w:r w:rsidR="00427EFA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т</w:t>
      </w: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ь умения и навыки работы с картой и дополнительной литературой.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Оборудование урока:</w:t>
      </w:r>
    </w:p>
    <w:p w:rsidR="006F23B4" w:rsidRPr="00C136FD" w:rsidRDefault="006F23B4" w:rsidP="00781F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Политическая карта мира.</w:t>
      </w:r>
    </w:p>
    <w:p w:rsidR="006F23B4" w:rsidRPr="00C136FD" w:rsidRDefault="006F23B4" w:rsidP="00781F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Историческая карта “Арабы в 6-11 веках”.</w:t>
      </w:r>
    </w:p>
    <w:p w:rsidR="006F23B4" w:rsidRDefault="006F23B4" w:rsidP="00781F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План-схема, где запис</w:t>
      </w:r>
      <w:r w:rsidR="00FB0E02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аны задания ученикам</w:t>
      </w: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</w:t>
      </w:r>
    </w:p>
    <w:p w:rsidR="00D806D1" w:rsidRDefault="00D806D1" w:rsidP="00781F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Учебник</w:t>
      </w:r>
      <w:r w:rsidRPr="00D806D1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: Бойцов М.А., </w:t>
      </w:r>
      <w:proofErr w:type="spellStart"/>
      <w:r w:rsidRPr="00D806D1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Шукуров</w:t>
      </w:r>
      <w:proofErr w:type="spellEnd"/>
      <w:r w:rsidRPr="00D806D1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Р.М. История средних веков. 6 класс.</w:t>
      </w:r>
    </w:p>
    <w:p w:rsidR="00D806D1" w:rsidRPr="00D806D1" w:rsidRDefault="00D806D1" w:rsidP="00781F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Презентация.</w:t>
      </w:r>
    </w:p>
    <w:p w:rsidR="00AD7D6D" w:rsidRPr="00D924F7" w:rsidRDefault="00AD7D6D" w:rsidP="00D924F7">
      <w:pPr>
        <w:pStyle w:val="a8"/>
        <w:ind w:firstLine="426"/>
        <w:jc w:val="center"/>
        <w:rPr>
          <w:rFonts w:asciiTheme="majorBidi" w:hAnsiTheme="majorBidi" w:cstheme="majorBidi"/>
          <w:b/>
          <w:bCs/>
          <w:sz w:val="28"/>
          <w:szCs w:val="28"/>
          <w:lang w:eastAsia="ru-RU"/>
        </w:rPr>
      </w:pPr>
      <w:r w:rsidRPr="00D924F7">
        <w:rPr>
          <w:rFonts w:asciiTheme="majorBidi" w:hAnsiTheme="majorBidi" w:cstheme="majorBidi"/>
          <w:b/>
          <w:bCs/>
          <w:sz w:val="28"/>
          <w:szCs w:val="28"/>
          <w:lang w:eastAsia="ru-RU"/>
        </w:rPr>
        <w:t>Ход урока:</w:t>
      </w:r>
    </w:p>
    <w:p w:rsidR="006F23B4" w:rsidRPr="00C136FD" w:rsidRDefault="00AD7D6D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1.</w:t>
      </w:r>
      <w:r w:rsidR="006F23B4"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Вступление</w:t>
      </w:r>
      <w:r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. </w:t>
      </w:r>
      <w:r w:rsidR="00FB0E02"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Организационный момент.</w:t>
      </w:r>
      <w:r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(5</w:t>
      </w:r>
      <w:r w:rsidR="006F23B4"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минут)</w:t>
      </w:r>
    </w:p>
    <w:p w:rsidR="00AD7D6D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Учитель приветствует учеников,</w:t>
      </w:r>
      <w:r w:rsidR="00AD7D6D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объясняет, что повторительно-обобщающий урок пройдет в форме игры</w:t>
      </w:r>
      <w:r w:rsidR="00FB0E02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 О</w:t>
      </w: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бращает внимание на план-схему на доске. Промежуточные результаты объявляются после каждого этапа.</w:t>
      </w:r>
      <w:r w:rsidR="00AD7D6D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</w:t>
      </w:r>
    </w:p>
    <w:p w:rsidR="00AD7D6D" w:rsidRPr="00C136FD" w:rsidRDefault="00FB0E02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2.</w:t>
      </w:r>
      <w:r w:rsidR="00AD7D6D"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Урок начинается с просмотра видеоролика:  «</w:t>
      </w:r>
      <w:r w:rsidR="00AD7D6D" w:rsidRPr="00C136F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D7D6D"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Ислам исток современной науки».</w:t>
      </w:r>
      <w:r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(7 минут)</w:t>
      </w:r>
    </w:p>
    <w:p w:rsidR="006F23B4" w:rsidRPr="00F42A5D" w:rsidRDefault="00FB0E02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3.</w:t>
      </w:r>
      <w:r w:rsidR="006F23B4"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Викторина</w:t>
      </w:r>
      <w:r w:rsidR="006F23B4" w:rsidRPr="00781F12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. Ученикам предстоит правильн</w:t>
      </w:r>
      <w:r w:rsidR="00F42A5D" w:rsidRPr="00781F12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о ответить на следующие вопросы,</w:t>
      </w:r>
      <w:r w:rsidR="00F42A5D" w:rsidRPr="00781F12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за</w:t>
      </w:r>
      <w:r w:rsidR="00F42A5D" w:rsidRPr="00781F12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 </w:t>
      </w:r>
      <w:r w:rsidR="00F42A5D" w:rsidRPr="00781F12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каждый</w:t>
      </w:r>
      <w:r w:rsidR="00F42A5D" w:rsidRPr="00781F12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 </w:t>
      </w:r>
      <w:r w:rsidR="00F42A5D" w:rsidRPr="00781F12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правильный</w:t>
      </w:r>
      <w:r w:rsidR="00F42A5D" w:rsidRPr="00781F12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 </w:t>
      </w:r>
      <w:r w:rsidR="00F42A5D" w:rsidRPr="00781F12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ответ</w:t>
      </w:r>
      <w:r w:rsidR="00F42A5D" w:rsidRPr="00781F12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 </w:t>
      </w:r>
      <w:r w:rsidR="00F42A5D" w:rsidRPr="00781F12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игрок получает</w:t>
      </w:r>
      <w:r w:rsidR="00F42A5D" w:rsidRPr="00781F12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 </w:t>
      </w:r>
      <w:r w:rsidR="00F42A5D" w:rsidRPr="00781F12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орден.</w:t>
      </w:r>
      <w:r w:rsidR="00781F12" w:rsidRPr="00781F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D0337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(5</w:t>
      </w:r>
      <w:r w:rsidR="00D0337E"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минут)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1. Как стала называться религия арабов после их объединения?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2. В каком веке возник ислам?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3. Что означает само слово “ислам”?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4. Как арабы называют человека преданного Богу?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lastRenderedPageBreak/>
        <w:t>5. Кто был основателем исламской религии?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6. Имя Бога?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7. Как называется священная книга мусульман?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8. Где находится главное святилище мусульман? Как оно</w:t>
      </w:r>
      <w:r w:rsidR="00D166DF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называется? 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9. На какую религию похож ислам? Почему?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10. Почему мусульманский календарь отстаёт от христианского на 622 года?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11. Какие обязанности ислам возлагает на мусульманина?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12. Что строго запрещено Кораном?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13. Как называется мусульманский молитвенный дом?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14. Что нужно сделать, чтобы войти в него?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15. Что мусульманин должен совершить хоть один раз в жизни?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16. Почему голова мусульманина обвязана чалмой?</w:t>
      </w:r>
    </w:p>
    <w:p w:rsidR="006F23B4" w:rsidRPr="00C136FD" w:rsidRDefault="007C6193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4.</w:t>
      </w:r>
      <w:r w:rsidR="006F23B4"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Физкультминутка. (1-2 минуты)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Физкультминутка поможет снять усталость и улучшить внимание учеников. </w:t>
      </w:r>
    </w:p>
    <w:p w:rsidR="006F23B4" w:rsidRPr="007C6193" w:rsidRDefault="007C6193" w:rsidP="00781F12">
      <w:pPr>
        <w:shd w:val="clear" w:color="auto" w:fill="FFFFFF"/>
        <w:spacing w:after="120" w:line="240" w:lineRule="atLeast"/>
        <w:ind w:firstLine="284"/>
        <w:jc w:val="both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7C6193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 5.Проверка знаний с использованием </w:t>
      </w:r>
      <w:r w:rsidRPr="007C6193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личностно-ориентированного</w:t>
      </w:r>
      <w:r w:rsidRPr="007C6193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 </w:t>
      </w:r>
      <w:r w:rsidRPr="007C6193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подхода</w:t>
      </w:r>
      <w:r w:rsidRPr="007C6193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</w:t>
      </w:r>
      <w:r w:rsidR="00D0337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(10-12</w:t>
      </w:r>
      <w:r w:rsidR="006F23B4" w:rsidRPr="007C6193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минут)</w:t>
      </w:r>
      <w:r w:rsidR="00CE3DB1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. Слайд №3.</w:t>
      </w:r>
    </w:p>
    <w:p w:rsidR="00E67A12" w:rsidRPr="00E67A12" w:rsidRDefault="00CE3DB1" w:rsidP="00E67A12">
      <w:pPr>
        <w:pStyle w:val="a8"/>
        <w:jc w:val="both"/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E67A12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На </w:t>
      </w:r>
      <w:r w:rsidR="00E67A12" w:rsidRPr="00E67A12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слайде д</w:t>
      </w:r>
      <w:r w:rsidR="00E67A12"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ифференцированные</w:t>
      </w:r>
      <w:r w:rsidRPr="00E67A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задани</w:t>
      </w:r>
      <w:r w:rsidR="00E67A12"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я</w:t>
      </w:r>
      <w:r w:rsidRPr="00E67A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по</w:t>
      </w:r>
      <w:r w:rsidRPr="00E67A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сложности</w:t>
      </w:r>
      <w:r w:rsidRPr="00E67A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="00D9113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и </w:t>
      </w:r>
      <w:r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трудности в соответствии с</w:t>
      </w:r>
      <w:r w:rsidRPr="00E67A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индивидуальными</w:t>
      </w:r>
      <w:r w:rsidR="00E67A12"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особенностями отдельных </w:t>
      </w:r>
      <w:r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учащихся</w:t>
      </w:r>
      <w:r w:rsidR="0044330F" w:rsidRPr="00E67A12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</w:t>
      </w:r>
      <w:r w:rsidR="00E67A12" w:rsidRPr="00E67A12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</w:t>
      </w:r>
      <w:r w:rsidR="00E67A12"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Разный</w:t>
      </w:r>
      <w:r w:rsidR="00E67A12" w:rsidRPr="00E67A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="00E67A12"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уровень</w:t>
      </w:r>
      <w:r w:rsidR="00E67A12" w:rsidRPr="00E67A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="00E67A12"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сложности</w:t>
      </w:r>
      <w:r w:rsidR="00E67A12" w:rsidRPr="00E67A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</w:p>
    <w:p w:rsidR="006F23B4" w:rsidRPr="00E67A12" w:rsidRDefault="00E67A12" w:rsidP="00E67A12">
      <w:pPr>
        <w:pStyle w:val="a8"/>
        <w:jc w:val="both"/>
        <w:rPr>
          <w:rFonts w:asciiTheme="majorBidi" w:hAnsiTheme="majorBidi" w:cstheme="majorBidi"/>
          <w:sz w:val="28"/>
          <w:szCs w:val="28"/>
          <w:shd w:val="clear" w:color="auto" w:fill="FFFFFF"/>
        </w:rPr>
      </w:pPr>
      <w:proofErr w:type="gramStart"/>
      <w:r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выделен</w:t>
      </w:r>
      <w:proofErr w:type="gramEnd"/>
      <w:r w:rsidRPr="00E67A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разными</w:t>
      </w:r>
      <w:r w:rsidRPr="00E67A12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Pr="00E67A12">
        <w:rPr>
          <w:rFonts w:asciiTheme="majorBidi" w:hAnsiTheme="majorBidi" w:cstheme="majorBidi"/>
          <w:sz w:val="28"/>
          <w:szCs w:val="28"/>
          <w:shd w:val="clear" w:color="auto" w:fill="FFFFFF"/>
        </w:rPr>
        <w:t>цветами</w:t>
      </w:r>
      <w:r w:rsidR="00D91131">
        <w:rPr>
          <w:rFonts w:asciiTheme="majorBidi" w:hAnsiTheme="majorBidi" w:cstheme="majorBidi"/>
          <w:sz w:val="28"/>
          <w:szCs w:val="28"/>
          <w:shd w:val="clear" w:color="auto" w:fill="FFFFFF"/>
        </w:rPr>
        <w:t>.</w:t>
      </w:r>
      <w:r w:rsidR="0044330F" w:rsidRPr="00E67A12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Учащиеся сами выбирают уровень сложности. </w:t>
      </w:r>
    </w:p>
    <w:p w:rsidR="006F23B4" w:rsidRPr="00C136FD" w:rsidRDefault="0044330F" w:rsidP="00781F12">
      <w:pPr>
        <w:spacing w:after="120" w:line="240" w:lineRule="atLeast"/>
        <w:ind w:firstLine="284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  <w:t>Задания</w:t>
      </w:r>
      <w:r w:rsidR="006F23B4"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  <w:t>: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u w:val="single"/>
          <w:lang w:eastAsia="ru-RU"/>
        </w:rPr>
        <w:t>1. </w:t>
      </w:r>
      <w:r w:rsidRPr="00C136FD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>Выберите неправильный ответ.</w:t>
      </w:r>
    </w:p>
    <w:p w:rsidR="006F23B4" w:rsidRPr="00C136FD" w:rsidRDefault="006F23B4" w:rsidP="002B7812">
      <w:pPr>
        <w:shd w:val="clear" w:color="auto" w:fill="FFFFFF"/>
        <w:spacing w:after="120" w:line="240" w:lineRule="atLeast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Причины военных успехов арабов в 6-8вв.: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а) внутренние конфликты в государствах, которые они завоёвывали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б) религиозный подъём</w:t>
      </w:r>
    </w:p>
    <w:p w:rsidR="006F23B4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в) стремление освободить земли, отнятые у них в прежние времена</w:t>
      </w:r>
    </w:p>
    <w:p w:rsidR="0044330F" w:rsidRPr="00C136FD" w:rsidRDefault="0044330F" w:rsidP="002B7812">
      <w:pPr>
        <w:shd w:val="clear" w:color="auto" w:fill="FFFFFF"/>
        <w:spacing w:after="120" w:line="240" w:lineRule="atLeast"/>
        <w:ind w:firstLine="567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В процессе арабских завоеваний 7-8 вв.:</w:t>
      </w:r>
    </w:p>
    <w:p w:rsidR="0044330F" w:rsidRPr="00C136FD" w:rsidRDefault="0044330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а) покорённые народы приняли ислам</w:t>
      </w:r>
    </w:p>
    <w:p w:rsidR="0044330F" w:rsidRPr="00C136FD" w:rsidRDefault="0044330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б) арабский язык утвердился в качестве основного</w:t>
      </w:r>
    </w:p>
    <w:p w:rsidR="0044330F" w:rsidRPr="00C136FD" w:rsidRDefault="0044330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в) были разрушены христианские церкви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2</w:t>
      </w:r>
      <w:r w:rsidRPr="00C136FD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>. Выберите правильный ответ.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Ислам стал общей религией арабов: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а) в последние годы жизни пророка Мухаммеда</w:t>
      </w:r>
    </w:p>
    <w:p w:rsidR="006F23B4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б) после смерти пророка Мухаммеда в) при первых Халифах</w:t>
      </w:r>
    </w:p>
    <w:p w:rsidR="00C047AF" w:rsidRPr="00C136FD" w:rsidRDefault="00C047A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Преемников Мухаммеда называли:</w:t>
      </w:r>
    </w:p>
    <w:p w:rsidR="00C047AF" w:rsidRPr="00C136FD" w:rsidRDefault="00C047A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lastRenderedPageBreak/>
        <w:t>1. халифами</w:t>
      </w:r>
    </w:p>
    <w:p w:rsidR="00C047AF" w:rsidRPr="00C136FD" w:rsidRDefault="00C047A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2. суннитами</w:t>
      </w:r>
    </w:p>
    <w:p w:rsidR="00C047AF" w:rsidRPr="00C136FD" w:rsidRDefault="00C047A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3. людьми писания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u w:val="single"/>
          <w:lang w:eastAsia="ru-RU"/>
        </w:rPr>
        <w:t>3</w:t>
      </w:r>
      <w:r w:rsidRPr="00C136FD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>. Объясните утверждение.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Ислам вобрал в себя элементы многих восточных религий. Он не пугал новизной, не отталкивал сложностью, напоминал каждому народу его собственную веру: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а) верно</w:t>
      </w:r>
    </w:p>
    <w:p w:rsidR="006F23B4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б) неверно</w:t>
      </w:r>
    </w:p>
    <w:p w:rsidR="00C047AF" w:rsidRPr="00C136FD" w:rsidRDefault="00C047A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В распространении арабского языка среди покорённых народов большую роль сыграл Коран, переводить который </w:t>
      </w:r>
      <w:proofErr w:type="gramStart"/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с</w:t>
      </w:r>
      <w:proofErr w:type="gramEnd"/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арабского было строго запрещено.</w:t>
      </w:r>
    </w:p>
    <w:p w:rsidR="00C047AF" w:rsidRPr="00C136FD" w:rsidRDefault="00C047A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а) верно</w:t>
      </w:r>
    </w:p>
    <w:p w:rsidR="00C047AF" w:rsidRPr="00C136FD" w:rsidRDefault="00C047A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б) неверно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u w:val="single"/>
          <w:lang w:eastAsia="ru-RU"/>
        </w:rPr>
        <w:t>4. </w:t>
      </w:r>
      <w:r w:rsidRPr="00C136FD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>Назовите принцип, объединяющий эти города.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Дамаск, Багдад и Кордова: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а) это крупнейшие города Арабского Халифата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б) это города-столицы Арабского Халифата</w:t>
      </w:r>
    </w:p>
    <w:p w:rsidR="006F23B4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в) это крупнейшие города Ближнего Востока</w:t>
      </w:r>
    </w:p>
    <w:p w:rsidR="00C047AF" w:rsidRPr="00C136FD" w:rsidRDefault="002B7812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Дамаск, Толедо</w:t>
      </w:r>
      <w:r w:rsidR="00C047AF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, Иерусалим:</w:t>
      </w:r>
    </w:p>
    <w:p w:rsidR="00C047AF" w:rsidRPr="00C136FD" w:rsidRDefault="00C047A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а) это города, входившие в состав Арабского Халифата</w:t>
      </w:r>
    </w:p>
    <w:p w:rsidR="00C047AF" w:rsidRPr="00C136FD" w:rsidRDefault="00C047A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б) это города-столицы Арабского Халифата</w:t>
      </w:r>
    </w:p>
    <w:p w:rsidR="00C047AF" w:rsidRPr="00C136FD" w:rsidRDefault="00C047AF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в) это крупнейшие города Ближнего Востока</w:t>
      </w:r>
    </w:p>
    <w:p w:rsidR="006F23B4" w:rsidRPr="00C136FD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u w:val="single"/>
          <w:lang w:eastAsia="ru-RU"/>
        </w:rPr>
        <w:t>5.</w:t>
      </w:r>
      <w:r w:rsidRPr="00C136FD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>Восстановите последовательность событий.</w:t>
      </w:r>
    </w:p>
    <w:p w:rsidR="006F23B4" w:rsidRPr="00C136FD" w:rsidRDefault="006F23B4" w:rsidP="00D924F7">
      <w:pPr>
        <w:shd w:val="clear" w:color="auto" w:fill="FFFFFF"/>
        <w:spacing w:after="120" w:line="240" w:lineRule="atLeast"/>
        <w:ind w:firstLine="113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а) битва при Пуатье</w:t>
      </w:r>
    </w:p>
    <w:p w:rsidR="006F23B4" w:rsidRPr="00C136FD" w:rsidRDefault="006F23B4" w:rsidP="00D924F7">
      <w:pPr>
        <w:shd w:val="clear" w:color="auto" w:fill="FFFFFF"/>
        <w:spacing w:after="120" w:line="240" w:lineRule="atLeast"/>
        <w:ind w:firstLine="113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б) Хиджра</w:t>
      </w:r>
    </w:p>
    <w:p w:rsidR="00C047AF" w:rsidRDefault="006F23B4" w:rsidP="00D924F7">
      <w:pPr>
        <w:shd w:val="clear" w:color="auto" w:fill="FFFFFF"/>
        <w:spacing w:after="120" w:line="240" w:lineRule="atLeast"/>
        <w:ind w:firstLine="113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в) изгнание халифа из Багдада</w:t>
      </w:r>
    </w:p>
    <w:p w:rsidR="00C047AF" w:rsidRPr="00C136FD" w:rsidRDefault="00C047AF" w:rsidP="00D924F7">
      <w:pPr>
        <w:shd w:val="clear" w:color="auto" w:fill="FFFFFF"/>
        <w:spacing w:after="120" w:line="240" w:lineRule="atLeast"/>
        <w:ind w:left="142" w:firstLine="4820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а) перенос столицы Халифата в Багдад</w:t>
      </w:r>
    </w:p>
    <w:p w:rsidR="00C047AF" w:rsidRPr="00C136FD" w:rsidRDefault="00C047AF" w:rsidP="00D924F7">
      <w:pPr>
        <w:shd w:val="clear" w:color="auto" w:fill="FFFFFF"/>
        <w:spacing w:after="120" w:line="240" w:lineRule="atLeast"/>
        <w:ind w:left="142" w:firstLine="4820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б) смерть пророка Мухаммеда</w:t>
      </w:r>
    </w:p>
    <w:p w:rsidR="00C047AF" w:rsidRPr="00C136FD" w:rsidRDefault="00C047AF" w:rsidP="00D924F7">
      <w:pPr>
        <w:shd w:val="clear" w:color="auto" w:fill="FFFFFF"/>
        <w:spacing w:after="120" w:line="240" w:lineRule="atLeast"/>
        <w:ind w:left="142" w:firstLine="4820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в) завоевание арабами Сирии</w:t>
      </w:r>
    </w:p>
    <w:p w:rsidR="00F8679A" w:rsidRDefault="00C047AF" w:rsidP="00781F12">
      <w:pPr>
        <w:spacing w:after="120" w:line="240" w:lineRule="atLeast"/>
        <w:ind w:firstLine="284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  <w:t>6. На доске прикреплены карточки с цифрами от 1 до 12</w:t>
      </w:r>
      <w:r w:rsidR="00F8679A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. Под ними буквы: О; </w:t>
      </w:r>
      <w:proofErr w:type="gramStart"/>
      <w:r w:rsidR="00F8679A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  <w:t>П</w:t>
      </w:r>
      <w:proofErr w:type="gramEnd"/>
      <w:r w:rsidR="00F8679A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  <w:t>; А; В.</w:t>
      </w:r>
      <w:r w:rsidR="00D166DF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Ученики по очереди выходят к доске и работают по карточкам.</w:t>
      </w:r>
      <w:r w:rsidR="00D0337E" w:rsidRPr="00D0337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</w:t>
      </w:r>
      <w:r w:rsidR="00D0337E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(10-12</w:t>
      </w:r>
      <w:r w:rsidR="00D0337E"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минут)</w:t>
      </w:r>
    </w:p>
    <w:p w:rsidR="00C047AF" w:rsidRPr="00562E31" w:rsidRDefault="00F8679A" w:rsidP="00781F12">
      <w:pPr>
        <w:spacing w:after="120" w:line="240" w:lineRule="atLeast"/>
        <w:ind w:firstLine="284"/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proofErr w:type="gramStart"/>
      <w:r w:rsidRPr="00562E31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shd w:val="clear" w:color="auto" w:fill="FFFFFF"/>
          <w:lang w:eastAsia="ru-RU"/>
        </w:rPr>
        <w:t>О-найдите</w:t>
      </w:r>
      <w:proofErr w:type="gramEnd"/>
      <w:r w:rsidRPr="00562E31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ошибку.</w:t>
      </w:r>
    </w:p>
    <w:p w:rsidR="00F8679A" w:rsidRPr="00562E31" w:rsidRDefault="00F8679A" w:rsidP="00781F12">
      <w:pPr>
        <w:spacing w:after="120" w:line="240" w:lineRule="atLeast"/>
        <w:ind w:firstLine="284"/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lang w:eastAsia="ru-RU"/>
        </w:rPr>
      </w:pPr>
      <w:proofErr w:type="gramStart"/>
      <w:r w:rsidRPr="00562E31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shd w:val="clear" w:color="auto" w:fill="FFFFFF"/>
          <w:lang w:eastAsia="ru-RU"/>
        </w:rPr>
        <w:t>П-</w:t>
      </w:r>
      <w:proofErr w:type="gramEnd"/>
      <w:r w:rsidRPr="00562E31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 xml:space="preserve"> </w:t>
      </w:r>
      <w:r w:rsidRPr="00562E31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lang w:eastAsia="ru-RU"/>
        </w:rPr>
        <w:t>назовите принцип, объединяющий слова.</w:t>
      </w:r>
    </w:p>
    <w:p w:rsidR="00F8679A" w:rsidRPr="00562E31" w:rsidRDefault="00F8679A" w:rsidP="00781F12">
      <w:pPr>
        <w:spacing w:after="120" w:line="240" w:lineRule="atLeast"/>
        <w:ind w:firstLine="284"/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lang w:eastAsia="ru-RU"/>
        </w:rPr>
      </w:pPr>
      <w:proofErr w:type="gramStart"/>
      <w:r w:rsidRPr="00562E31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lang w:eastAsia="ru-RU"/>
        </w:rPr>
        <w:t>А-назовите</w:t>
      </w:r>
      <w:proofErr w:type="gramEnd"/>
      <w:r w:rsidRPr="00562E31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lang w:eastAsia="ru-RU"/>
        </w:rPr>
        <w:t xml:space="preserve"> автора.</w:t>
      </w:r>
    </w:p>
    <w:p w:rsidR="00F8679A" w:rsidRPr="00562E31" w:rsidRDefault="00F8679A" w:rsidP="00781F12">
      <w:pPr>
        <w:spacing w:after="120" w:line="240" w:lineRule="atLeast"/>
        <w:ind w:firstLine="284"/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562E31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lang w:eastAsia="ru-RU"/>
        </w:rPr>
        <w:lastRenderedPageBreak/>
        <w:t>В-вопрос.</w:t>
      </w:r>
    </w:p>
    <w:p w:rsidR="00F8679A" w:rsidRPr="00C136FD" w:rsidRDefault="00F8679A" w:rsidP="00781F12">
      <w:pPr>
        <w:spacing w:after="120" w:line="240" w:lineRule="atLeast"/>
        <w:ind w:firstLine="284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  <w:t>Задания</w:t>
      </w:r>
      <w:r w:rsidRPr="00C136FD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shd w:val="clear" w:color="auto" w:fill="FFFFFF"/>
          <w:lang w:eastAsia="ru-RU"/>
        </w:rPr>
        <w:t>:</w:t>
      </w:r>
    </w:p>
    <w:p w:rsidR="00F8679A" w:rsidRPr="00C136FD" w:rsidRDefault="00F8679A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u w:val="single"/>
          <w:lang w:eastAsia="ru-RU"/>
        </w:rPr>
        <w:t>1. </w:t>
      </w:r>
      <w:r w:rsidRPr="00C136FD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>Найдите ошибку.</w:t>
      </w:r>
    </w:p>
    <w:p w:rsidR="006362DC" w:rsidRDefault="00F8679A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У арабов европейцы заимствовали цифры. Их так и называют – арабскими. Именно арабские математики придумали их.</w:t>
      </w:r>
      <w:r w:rsidR="006362DC" w:rsidRPr="006362DC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</w:t>
      </w:r>
    </w:p>
    <w:p w:rsidR="006362DC" w:rsidRPr="00C136FD" w:rsidRDefault="006362DC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Рукописные книги арабов чрезвычайно нарядны. Бесконечная вяз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ь слов, написанных слева на право</w:t>
      </w: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, многоцветные узоры, красочны</w:t>
      </w:r>
      <w:r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е миниатюры </w:t>
      </w: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поистине великолепны.</w:t>
      </w:r>
    </w:p>
    <w:p w:rsidR="00F8679A" w:rsidRPr="00C136FD" w:rsidRDefault="00F8679A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u w:val="single"/>
          <w:lang w:eastAsia="ru-RU"/>
        </w:rPr>
        <w:t>2. </w:t>
      </w:r>
      <w:r w:rsidRPr="00C136FD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>Назовите принцип, объединяющий эти слова</w:t>
      </w:r>
      <w:proofErr w:type="gramStart"/>
      <w:r w:rsidRPr="00C136FD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>.</w:t>
      </w: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</w:t>
      </w:r>
      <w:proofErr w:type="gramEnd"/>
    </w:p>
    <w:p w:rsidR="006362DC" w:rsidRDefault="00F8679A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Рис, лимон, гречиха.</w:t>
      </w:r>
      <w:r w:rsidR="006362DC" w:rsidRPr="006362DC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</w:t>
      </w:r>
    </w:p>
    <w:p w:rsidR="006362DC" w:rsidRPr="00C136FD" w:rsidRDefault="006362DC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Цифра, тариф, магазин.</w:t>
      </w:r>
    </w:p>
    <w:p w:rsidR="00F8679A" w:rsidRPr="00C136FD" w:rsidRDefault="00F8679A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u w:val="single"/>
          <w:lang w:eastAsia="ru-RU"/>
        </w:rPr>
        <w:t>3</w:t>
      </w:r>
      <w:r w:rsidRPr="00C136FD"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>. Кто был автором этих слов?</w:t>
      </w:r>
    </w:p>
    <w:p w:rsidR="006362DC" w:rsidRDefault="00F8679A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“Дружелюбие к людям – половина ума”.</w:t>
      </w:r>
    </w:p>
    <w:p w:rsidR="006362DC" w:rsidRDefault="006362DC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“Учитель и ученик – друзья во благе”.</w:t>
      </w:r>
    </w:p>
    <w:p w:rsidR="006362DC" w:rsidRDefault="006362DC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</w:pPr>
      <w:r>
        <w:rPr>
          <w:rFonts w:asciiTheme="majorBidi" w:eastAsia="Times New Roman" w:hAnsiTheme="majorBidi" w:cstheme="majorBidi"/>
          <w:b/>
          <w:bCs/>
          <w:i/>
          <w:iCs/>
          <w:color w:val="333333"/>
          <w:sz w:val="28"/>
          <w:szCs w:val="28"/>
          <w:u w:val="single"/>
          <w:lang w:eastAsia="ru-RU"/>
        </w:rPr>
        <w:t>4</w:t>
      </w:r>
      <w:r>
        <w:rPr>
          <w:rFonts w:asciiTheme="majorBidi" w:eastAsia="Times New Roman" w:hAnsiTheme="majorBidi" w:cstheme="majorBidi"/>
          <w:i/>
          <w:iCs/>
          <w:color w:val="333333"/>
          <w:sz w:val="28"/>
          <w:szCs w:val="28"/>
          <w:u w:val="single"/>
          <w:lang w:eastAsia="ru-RU"/>
        </w:rPr>
        <w:t>. Вопросы:</w:t>
      </w:r>
    </w:p>
    <w:p w:rsidR="006362DC" w:rsidRDefault="006362DC" w:rsidP="00D924F7">
      <w:pPr>
        <w:pStyle w:val="a7"/>
        <w:numPr>
          <w:ilvl w:val="0"/>
          <w:numId w:val="4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B467E">
        <w:rPr>
          <w:rFonts w:ascii="Times New Roman" w:hAnsi="Times New Roman"/>
          <w:sz w:val="28"/>
          <w:szCs w:val="28"/>
        </w:rPr>
        <w:t xml:space="preserve">Какими морями омывается Аравийский полуостров? </w:t>
      </w:r>
    </w:p>
    <w:p w:rsidR="006362DC" w:rsidRDefault="006362DC" w:rsidP="00781F12">
      <w:pPr>
        <w:pStyle w:val="a7"/>
        <w:numPr>
          <w:ilvl w:val="0"/>
          <w:numId w:val="4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362DC">
        <w:rPr>
          <w:rFonts w:ascii="Times New Roman" w:hAnsi="Times New Roman"/>
          <w:sz w:val="28"/>
          <w:szCs w:val="28"/>
        </w:rPr>
        <w:t>Какие мировые религии вы знаете?</w:t>
      </w:r>
    </w:p>
    <w:p w:rsidR="006362DC" w:rsidRDefault="006362DC" w:rsidP="00781F12">
      <w:pPr>
        <w:pStyle w:val="a7"/>
        <w:numPr>
          <w:ilvl w:val="0"/>
          <w:numId w:val="4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B467E">
        <w:rPr>
          <w:rFonts w:ascii="Times New Roman" w:hAnsi="Times New Roman"/>
          <w:sz w:val="28"/>
          <w:szCs w:val="28"/>
        </w:rPr>
        <w:t>Какие же традиции и обычаи сложились у мусульман?</w:t>
      </w:r>
    </w:p>
    <w:p w:rsidR="006362DC" w:rsidRPr="00CB467E" w:rsidRDefault="006362DC" w:rsidP="00781F12">
      <w:pPr>
        <w:pStyle w:val="a7"/>
        <w:numPr>
          <w:ilvl w:val="0"/>
          <w:numId w:val="4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B467E">
        <w:rPr>
          <w:rFonts w:ascii="Times New Roman" w:hAnsi="Times New Roman"/>
          <w:sz w:val="28"/>
          <w:szCs w:val="28"/>
        </w:rPr>
        <w:t>Каковы главные положения ислама?</w:t>
      </w:r>
    </w:p>
    <w:p w:rsidR="006362DC" w:rsidRPr="00CB467E" w:rsidRDefault="006362DC" w:rsidP="00781F12">
      <w:pPr>
        <w:pStyle w:val="a7"/>
        <w:numPr>
          <w:ilvl w:val="0"/>
          <w:numId w:val="4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B467E">
        <w:rPr>
          <w:rFonts w:ascii="Times New Roman" w:hAnsi="Times New Roman"/>
          <w:sz w:val="28"/>
          <w:szCs w:val="28"/>
        </w:rPr>
        <w:t>Где записаны основы мусульманского учения?</w:t>
      </w:r>
    </w:p>
    <w:p w:rsidR="006362DC" w:rsidRPr="00CB467E" w:rsidRDefault="006362DC" w:rsidP="00781F12">
      <w:pPr>
        <w:pStyle w:val="a7"/>
        <w:numPr>
          <w:ilvl w:val="0"/>
          <w:numId w:val="4"/>
        </w:num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B467E">
        <w:rPr>
          <w:rFonts w:ascii="Times New Roman" w:hAnsi="Times New Roman"/>
          <w:sz w:val="28"/>
          <w:szCs w:val="28"/>
        </w:rPr>
        <w:t>Что такое шариат, какие правила поведения мусульман вам известны?</w:t>
      </w:r>
    </w:p>
    <w:p w:rsidR="006F23B4" w:rsidRPr="00562E31" w:rsidRDefault="000441EB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7.</w:t>
      </w:r>
      <w:r w:rsidR="006F23B4" w:rsidRPr="00562E31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Заключение. (5-7 минут)</w:t>
      </w:r>
    </w:p>
    <w:p w:rsidR="006F23B4" w:rsidRDefault="006F23B4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Учитель подводит итоги.</w:t>
      </w:r>
      <w:r w:rsidR="00FB0E02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</w:t>
      </w:r>
      <w:r w:rsidR="00562E31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Подсчитываются ордена. </w:t>
      </w:r>
      <w:r w:rsidR="00562E31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Учитель объясняет</w:t>
      </w:r>
      <w:r w:rsidR="00562E31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критерии выставления оценок</w:t>
      </w:r>
      <w:r w:rsidR="00562E31"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.</w:t>
      </w:r>
      <w:r w:rsidR="00562E31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Наиболее </w:t>
      </w:r>
      <w:r w:rsidR="000441EB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активным выставляется «отлично».</w:t>
      </w:r>
    </w:p>
    <w:p w:rsidR="000441EB" w:rsidRPr="000441EB" w:rsidRDefault="000441EB" w:rsidP="00781F12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</w:pPr>
      <w:r w:rsidRPr="000441EB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8. Домашняя работа.</w:t>
      </w:r>
      <w:r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 xml:space="preserve"> Составить рассказ на тему: «Путешествие в страны халифата».</w:t>
      </w:r>
    </w:p>
    <w:p w:rsidR="006F23B4" w:rsidRDefault="006F23B4" w:rsidP="00D924F7">
      <w:pPr>
        <w:shd w:val="clear" w:color="auto" w:fill="FFFFFF"/>
        <w:spacing w:after="120" w:line="240" w:lineRule="atLeast"/>
        <w:ind w:firstLine="284"/>
        <w:jc w:val="both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Учитель, завершая урок, говорит, что каждый уважающий себя человек должен знать историю. История – наука о жизни людей. Изучая её, мы узнаём о делах наших предков, учимся анализировать современность и прогнозировать будущее.</w:t>
      </w:r>
      <w:r w:rsidR="00D924F7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 xml:space="preserve"> </w:t>
      </w:r>
      <w:r w:rsidRPr="00C136FD"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  <w:t>История всегда вызывает огромный интерес. Это объясняется естественной потребностью каждого нормального человека знать прошлое своей Родины и человечества в целом.</w:t>
      </w:r>
    </w:p>
    <w:p w:rsidR="00AC5A70" w:rsidRPr="00AC5A70" w:rsidRDefault="00AC5A70" w:rsidP="00CA4268">
      <w:pPr>
        <w:shd w:val="clear" w:color="auto" w:fill="FFFFFF"/>
        <w:spacing w:after="120" w:line="240" w:lineRule="atLeast"/>
        <w:ind w:firstLine="284"/>
        <w:rPr>
          <w:rFonts w:asciiTheme="majorBidi" w:eastAsia="Times New Roman" w:hAnsiTheme="majorBidi" w:cstheme="majorBidi"/>
          <w:color w:val="333333"/>
          <w:sz w:val="28"/>
          <w:szCs w:val="28"/>
          <w:lang w:eastAsia="ru-RU"/>
        </w:rPr>
      </w:pPr>
      <w:r w:rsidRPr="00CA4268">
        <w:rPr>
          <w:rFonts w:asciiTheme="majorBidi" w:eastAsia="Times New Roman" w:hAnsiTheme="majorBidi" w:cstheme="majorBidi"/>
          <w:b/>
          <w:bCs/>
          <w:color w:val="333333"/>
          <w:sz w:val="28"/>
          <w:szCs w:val="28"/>
          <w:lang w:eastAsia="ru-RU"/>
        </w:rPr>
        <w:t>Литература.</w:t>
      </w:r>
    </w:p>
    <w:p w:rsidR="00AC5A70" w:rsidRPr="00D924F7" w:rsidRDefault="00AC5A70" w:rsidP="00D924F7">
      <w:pPr>
        <w:pStyle w:val="a8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  <w:lang w:eastAsia="ru-RU"/>
        </w:rPr>
      </w:pPr>
      <w:r w:rsidRPr="00D924F7">
        <w:rPr>
          <w:rFonts w:asciiTheme="majorBidi" w:hAnsiTheme="majorBidi" w:cstheme="majorBidi"/>
          <w:sz w:val="24"/>
          <w:szCs w:val="24"/>
          <w:lang w:eastAsia="ru-RU"/>
        </w:rPr>
        <w:t>Бойцов М.А.</w:t>
      </w:r>
      <w:r w:rsidR="00CA4268" w:rsidRPr="00D924F7">
        <w:rPr>
          <w:rFonts w:asciiTheme="majorBidi" w:hAnsiTheme="majorBidi" w:cstheme="majorBidi"/>
          <w:sz w:val="24"/>
          <w:szCs w:val="24"/>
          <w:lang w:eastAsia="ru-RU"/>
        </w:rPr>
        <w:t xml:space="preserve">, </w:t>
      </w:r>
      <w:proofErr w:type="spellStart"/>
      <w:r w:rsidR="00CA4268" w:rsidRPr="00D924F7">
        <w:rPr>
          <w:rFonts w:asciiTheme="majorBidi" w:hAnsiTheme="majorBidi" w:cstheme="majorBidi"/>
          <w:sz w:val="24"/>
          <w:szCs w:val="24"/>
          <w:lang w:eastAsia="ru-RU"/>
        </w:rPr>
        <w:t>Шукуров</w:t>
      </w:r>
      <w:proofErr w:type="spellEnd"/>
      <w:r w:rsidR="00CA4268" w:rsidRPr="00D924F7">
        <w:rPr>
          <w:rFonts w:asciiTheme="majorBidi" w:hAnsiTheme="majorBidi" w:cstheme="majorBidi"/>
          <w:sz w:val="24"/>
          <w:szCs w:val="24"/>
          <w:lang w:eastAsia="ru-RU"/>
        </w:rPr>
        <w:t xml:space="preserve"> Р</w:t>
      </w:r>
      <w:r w:rsidRPr="00D924F7">
        <w:rPr>
          <w:rFonts w:asciiTheme="majorBidi" w:hAnsiTheme="majorBidi" w:cstheme="majorBidi"/>
          <w:sz w:val="24"/>
          <w:szCs w:val="24"/>
          <w:lang w:eastAsia="ru-RU"/>
        </w:rPr>
        <w:t>.М. История средних</w:t>
      </w:r>
      <w:r w:rsidR="00CA4268" w:rsidRPr="00D924F7">
        <w:rPr>
          <w:rFonts w:asciiTheme="majorBidi" w:hAnsiTheme="majorBidi" w:cstheme="majorBidi"/>
          <w:sz w:val="24"/>
          <w:szCs w:val="24"/>
          <w:lang w:eastAsia="ru-RU"/>
        </w:rPr>
        <w:t xml:space="preserve"> веков. 6 класс. М.: ООО «ТИД  «Русское слово – РС», 2007</w:t>
      </w:r>
      <w:r w:rsidRPr="00D924F7">
        <w:rPr>
          <w:rFonts w:asciiTheme="majorBidi" w:hAnsiTheme="majorBidi" w:cstheme="majorBidi"/>
          <w:sz w:val="24"/>
          <w:szCs w:val="24"/>
          <w:lang w:eastAsia="ru-RU"/>
        </w:rPr>
        <w:t>.</w:t>
      </w:r>
    </w:p>
    <w:p w:rsidR="00CA4268" w:rsidRPr="00D924F7" w:rsidRDefault="00CA4268" w:rsidP="00D924F7">
      <w:pPr>
        <w:pStyle w:val="a8"/>
        <w:numPr>
          <w:ilvl w:val="0"/>
          <w:numId w:val="7"/>
        </w:numPr>
        <w:rPr>
          <w:rFonts w:asciiTheme="majorBidi" w:hAnsiTheme="majorBidi" w:cstheme="majorBidi"/>
          <w:b/>
          <w:sz w:val="24"/>
          <w:szCs w:val="24"/>
        </w:rPr>
      </w:pPr>
      <w:r w:rsidRPr="00D924F7">
        <w:rPr>
          <w:rFonts w:asciiTheme="majorBidi" w:hAnsiTheme="majorBidi" w:cstheme="majorBidi"/>
          <w:sz w:val="24"/>
          <w:szCs w:val="24"/>
        </w:rPr>
        <w:t>Бойцов М.А., Петрова Н.Г. Программа курса «История Средних веков: Европа и остальной мир». -  М.: ООО «ТИД «Русское слово – РС», 2007.</w:t>
      </w:r>
    </w:p>
    <w:p w:rsidR="00CA4268" w:rsidRPr="00D924F7" w:rsidRDefault="00CA4268" w:rsidP="00D924F7">
      <w:pPr>
        <w:pStyle w:val="a8"/>
        <w:numPr>
          <w:ilvl w:val="0"/>
          <w:numId w:val="7"/>
        </w:numPr>
        <w:rPr>
          <w:rFonts w:asciiTheme="majorBidi" w:hAnsiTheme="majorBidi" w:cstheme="majorBidi"/>
          <w:b/>
          <w:sz w:val="24"/>
          <w:szCs w:val="24"/>
        </w:rPr>
      </w:pPr>
      <w:r w:rsidRPr="00D924F7">
        <w:rPr>
          <w:rFonts w:asciiTheme="majorBidi" w:hAnsiTheme="majorBidi" w:cstheme="majorBidi"/>
          <w:sz w:val="24"/>
          <w:szCs w:val="24"/>
        </w:rPr>
        <w:t xml:space="preserve">Атлас «История средних веков» с контурными картами и контрольными заданиями. 6 класс. – М.: </w:t>
      </w:r>
      <w:proofErr w:type="gramStart"/>
      <w:r w:rsidRPr="00D924F7">
        <w:rPr>
          <w:rFonts w:asciiTheme="majorBidi" w:hAnsiTheme="majorBidi" w:cstheme="majorBidi"/>
          <w:sz w:val="24"/>
          <w:szCs w:val="24"/>
        </w:rPr>
        <w:t>Дрофа-Дик</w:t>
      </w:r>
      <w:proofErr w:type="gramEnd"/>
      <w:r w:rsidRPr="00D924F7">
        <w:rPr>
          <w:rFonts w:asciiTheme="majorBidi" w:hAnsiTheme="majorBidi" w:cstheme="majorBidi"/>
          <w:sz w:val="24"/>
          <w:szCs w:val="24"/>
        </w:rPr>
        <w:t>, 2007.</w:t>
      </w:r>
    </w:p>
    <w:p w:rsidR="00CA4268" w:rsidRPr="00D924F7" w:rsidRDefault="00CA4268" w:rsidP="00D924F7">
      <w:pPr>
        <w:pStyle w:val="a8"/>
        <w:numPr>
          <w:ilvl w:val="0"/>
          <w:numId w:val="7"/>
        </w:numPr>
        <w:rPr>
          <w:rFonts w:asciiTheme="majorBidi" w:hAnsiTheme="majorBidi" w:cstheme="majorBidi"/>
          <w:b/>
          <w:sz w:val="24"/>
          <w:szCs w:val="24"/>
        </w:rPr>
      </w:pPr>
      <w:r w:rsidRPr="00D924F7">
        <w:rPr>
          <w:rFonts w:asciiTheme="majorBidi" w:hAnsiTheme="majorBidi" w:cstheme="majorBidi"/>
          <w:sz w:val="24"/>
          <w:szCs w:val="24"/>
        </w:rPr>
        <w:t>Электронное пособие. Всеобщая история. История средних веков.</w:t>
      </w:r>
    </w:p>
    <w:sectPr w:rsidR="00CA4268" w:rsidRPr="00D924F7" w:rsidSect="00D166DF">
      <w:footerReference w:type="default" r:id="rId8"/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761" w:rsidRDefault="00E90761" w:rsidP="00D924F7">
      <w:pPr>
        <w:spacing w:after="0" w:line="240" w:lineRule="auto"/>
      </w:pPr>
      <w:r>
        <w:separator/>
      </w:r>
    </w:p>
  </w:endnote>
  <w:endnote w:type="continuationSeparator" w:id="0">
    <w:p w:rsidR="00E90761" w:rsidRDefault="00E90761" w:rsidP="00D92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273126"/>
      <w:docPartObj>
        <w:docPartGallery w:val="Page Numbers (Bottom of Page)"/>
        <w:docPartUnique/>
      </w:docPartObj>
    </w:sdtPr>
    <w:sdtEndPr/>
    <w:sdtContent>
      <w:p w:rsidR="00D924F7" w:rsidRDefault="00D924F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0FF">
          <w:rPr>
            <w:noProof/>
          </w:rPr>
          <w:t>4</w:t>
        </w:r>
        <w:r>
          <w:fldChar w:fldCharType="end"/>
        </w:r>
      </w:p>
    </w:sdtContent>
  </w:sdt>
  <w:p w:rsidR="00D924F7" w:rsidRDefault="00D924F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761" w:rsidRDefault="00E90761" w:rsidP="00D924F7">
      <w:pPr>
        <w:spacing w:after="0" w:line="240" w:lineRule="auto"/>
      </w:pPr>
      <w:r>
        <w:separator/>
      </w:r>
    </w:p>
  </w:footnote>
  <w:footnote w:type="continuationSeparator" w:id="0">
    <w:p w:rsidR="00E90761" w:rsidRDefault="00E90761" w:rsidP="00D92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90B"/>
    <w:multiLevelType w:val="multilevel"/>
    <w:tmpl w:val="D5D62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276C41"/>
    <w:multiLevelType w:val="multilevel"/>
    <w:tmpl w:val="8E88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F74B76"/>
    <w:multiLevelType w:val="hybridMultilevel"/>
    <w:tmpl w:val="C65C3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12EF7"/>
    <w:multiLevelType w:val="hybridMultilevel"/>
    <w:tmpl w:val="C9182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A2567"/>
    <w:multiLevelType w:val="hybridMultilevel"/>
    <w:tmpl w:val="1F08C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15B1E"/>
    <w:multiLevelType w:val="hybridMultilevel"/>
    <w:tmpl w:val="D1D43E70"/>
    <w:lvl w:ilvl="0" w:tplc="AF70D88C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DC2888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4E7DA1"/>
    <w:multiLevelType w:val="multilevel"/>
    <w:tmpl w:val="9B28D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B4"/>
    <w:rsid w:val="000441EB"/>
    <w:rsid w:val="001D50FF"/>
    <w:rsid w:val="002B7812"/>
    <w:rsid w:val="00373DDF"/>
    <w:rsid w:val="00427EFA"/>
    <w:rsid w:val="0044330F"/>
    <w:rsid w:val="004D3020"/>
    <w:rsid w:val="00523D1E"/>
    <w:rsid w:val="00562E31"/>
    <w:rsid w:val="006362DC"/>
    <w:rsid w:val="006F23B4"/>
    <w:rsid w:val="00781F12"/>
    <w:rsid w:val="007C6193"/>
    <w:rsid w:val="00810C4C"/>
    <w:rsid w:val="0091344B"/>
    <w:rsid w:val="00AC5A70"/>
    <w:rsid w:val="00AD7D6D"/>
    <w:rsid w:val="00B05219"/>
    <w:rsid w:val="00C047AF"/>
    <w:rsid w:val="00C136FD"/>
    <w:rsid w:val="00CA4268"/>
    <w:rsid w:val="00CA6BCB"/>
    <w:rsid w:val="00CE3DB1"/>
    <w:rsid w:val="00D0337E"/>
    <w:rsid w:val="00D166DF"/>
    <w:rsid w:val="00D806D1"/>
    <w:rsid w:val="00D91131"/>
    <w:rsid w:val="00D924F7"/>
    <w:rsid w:val="00E67A12"/>
    <w:rsid w:val="00E90761"/>
    <w:rsid w:val="00F42A5D"/>
    <w:rsid w:val="00F8679A"/>
    <w:rsid w:val="00FA5FAB"/>
    <w:rsid w:val="00FB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23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F23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3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23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F23B4"/>
    <w:rPr>
      <w:color w:val="0000FF"/>
      <w:u w:val="single"/>
    </w:rPr>
  </w:style>
  <w:style w:type="character" w:customStyle="1" w:styleId="apple-converted-space">
    <w:name w:val="apple-converted-space"/>
    <w:basedOn w:val="a0"/>
    <w:rsid w:val="006F23B4"/>
  </w:style>
  <w:style w:type="character" w:styleId="a4">
    <w:name w:val="Emphasis"/>
    <w:basedOn w:val="a0"/>
    <w:uiPriority w:val="20"/>
    <w:qFormat/>
    <w:rsid w:val="006F23B4"/>
    <w:rPr>
      <w:i/>
      <w:iCs/>
    </w:rPr>
  </w:style>
  <w:style w:type="paragraph" w:styleId="a5">
    <w:name w:val="Normal (Web)"/>
    <w:basedOn w:val="a"/>
    <w:uiPriority w:val="99"/>
    <w:semiHidden/>
    <w:unhideWhenUsed/>
    <w:rsid w:val="006F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F23B4"/>
    <w:rPr>
      <w:b/>
      <w:bCs/>
    </w:rPr>
  </w:style>
  <w:style w:type="paragraph" w:styleId="a7">
    <w:name w:val="List Paragraph"/>
    <w:basedOn w:val="a"/>
    <w:uiPriority w:val="34"/>
    <w:qFormat/>
    <w:rsid w:val="006362DC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810C4C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D92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24F7"/>
  </w:style>
  <w:style w:type="paragraph" w:styleId="ab">
    <w:name w:val="footer"/>
    <w:basedOn w:val="a"/>
    <w:link w:val="ac"/>
    <w:uiPriority w:val="99"/>
    <w:unhideWhenUsed/>
    <w:rsid w:val="00D92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24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23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F23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3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23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F23B4"/>
    <w:rPr>
      <w:color w:val="0000FF"/>
      <w:u w:val="single"/>
    </w:rPr>
  </w:style>
  <w:style w:type="character" w:customStyle="1" w:styleId="apple-converted-space">
    <w:name w:val="apple-converted-space"/>
    <w:basedOn w:val="a0"/>
    <w:rsid w:val="006F23B4"/>
  </w:style>
  <w:style w:type="character" w:styleId="a4">
    <w:name w:val="Emphasis"/>
    <w:basedOn w:val="a0"/>
    <w:uiPriority w:val="20"/>
    <w:qFormat/>
    <w:rsid w:val="006F23B4"/>
    <w:rPr>
      <w:i/>
      <w:iCs/>
    </w:rPr>
  </w:style>
  <w:style w:type="paragraph" w:styleId="a5">
    <w:name w:val="Normal (Web)"/>
    <w:basedOn w:val="a"/>
    <w:uiPriority w:val="99"/>
    <w:semiHidden/>
    <w:unhideWhenUsed/>
    <w:rsid w:val="006F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F23B4"/>
    <w:rPr>
      <w:b/>
      <w:bCs/>
    </w:rPr>
  </w:style>
  <w:style w:type="paragraph" w:styleId="a7">
    <w:name w:val="List Paragraph"/>
    <w:basedOn w:val="a"/>
    <w:uiPriority w:val="34"/>
    <w:qFormat/>
    <w:rsid w:val="006362DC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810C4C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D92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24F7"/>
  </w:style>
  <w:style w:type="paragraph" w:styleId="ab">
    <w:name w:val="footer"/>
    <w:basedOn w:val="a"/>
    <w:link w:val="ac"/>
    <w:uiPriority w:val="99"/>
    <w:unhideWhenUsed/>
    <w:rsid w:val="00D92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2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545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марсель</dc:creator>
  <cp:lastModifiedBy>марсель</cp:lastModifiedBy>
  <cp:revision>2</cp:revision>
  <dcterms:created xsi:type="dcterms:W3CDTF">2020-03-05T08:37:00Z</dcterms:created>
  <dcterms:modified xsi:type="dcterms:W3CDTF">2020-03-05T08:37:00Z</dcterms:modified>
</cp:coreProperties>
</file>